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5A3A" w14:textId="77777777" w:rsidR="000234B9" w:rsidRPr="00BE5C40" w:rsidRDefault="000234B9" w:rsidP="00BE5C40">
      <w:pPr>
        <w:ind w:left="90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DC01598" wp14:editId="7D095B88">
            <wp:simplePos x="0" y="0"/>
            <wp:positionH relativeFrom="column">
              <wp:posOffset>-172085</wp:posOffset>
            </wp:positionH>
            <wp:positionV relativeFrom="paragraph">
              <wp:posOffset>-103849</wp:posOffset>
            </wp:positionV>
            <wp:extent cx="677169" cy="846461"/>
            <wp:effectExtent l="0" t="0" r="8890" b="0"/>
            <wp:wrapNone/>
            <wp:docPr id="2" name="Immagine 1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9" cy="846461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C59">
        <w:rPr>
          <w:b/>
          <w:sz w:val="28"/>
          <w:szCs w:val="28"/>
        </w:rPr>
        <w:t>DIOCESI DI VERONA</w:t>
      </w:r>
      <w:r w:rsidR="00BE5C40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5309BD">
        <w:rPr>
          <w:b/>
          <w:sz w:val="24"/>
          <w:szCs w:val="24"/>
        </w:rPr>
        <w:t>UFFICIO  PASTORALE DELLA SALUTE</w:t>
      </w:r>
      <w:r w:rsidR="00BE5C40">
        <w:rPr>
          <w:b/>
          <w:sz w:val="24"/>
          <w:szCs w:val="24"/>
        </w:rPr>
        <w:t xml:space="preserve">                                                                                            Piazza Vescovado, 7 -  Tel. 045 8083723</w:t>
      </w:r>
    </w:p>
    <w:p w14:paraId="57FC54BC" w14:textId="77777777" w:rsidR="00483A97" w:rsidRDefault="00483A97" w:rsidP="000234B9">
      <w:pPr>
        <w:ind w:left="708"/>
        <w:rPr>
          <w:b/>
          <w:sz w:val="24"/>
          <w:szCs w:val="24"/>
        </w:rPr>
      </w:pPr>
    </w:p>
    <w:p w14:paraId="1E26EE0C" w14:textId="68DD4E22" w:rsidR="00472687" w:rsidRDefault="000E3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Carissim</w:t>
      </w:r>
      <w:r w:rsidR="00A77719">
        <w:rPr>
          <w:b/>
          <w:sz w:val="24"/>
          <w:szCs w:val="24"/>
        </w:rPr>
        <w:t xml:space="preserve">o Cappellano </w:t>
      </w:r>
      <w:r w:rsidR="004508E2">
        <w:rPr>
          <w:b/>
          <w:sz w:val="24"/>
          <w:szCs w:val="24"/>
        </w:rPr>
        <w:t xml:space="preserve"> / Cappellanie / Collaboratori / Unitalsi</w:t>
      </w:r>
      <w:r w:rsidR="00A777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ti segnalo due appuntamenti:</w:t>
      </w:r>
    </w:p>
    <w:p w14:paraId="568714A1" w14:textId="77777777" w:rsidR="00472687" w:rsidRPr="00472687" w:rsidRDefault="00472687" w:rsidP="0047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472687">
        <w:rPr>
          <w:b/>
          <w:color w:val="FF0000"/>
          <w:sz w:val="24"/>
          <w:szCs w:val="24"/>
        </w:rPr>
        <w:t>INCONTRO</w:t>
      </w:r>
    </w:p>
    <w:p w14:paraId="172F4F44" w14:textId="77777777" w:rsidR="00472687" w:rsidRPr="00472687" w:rsidRDefault="00472687">
      <w:pPr>
        <w:rPr>
          <w:sz w:val="24"/>
          <w:szCs w:val="24"/>
        </w:rPr>
      </w:pPr>
      <w:r w:rsidRPr="00472687">
        <w:rPr>
          <w:b/>
          <w:sz w:val="24"/>
          <w:szCs w:val="24"/>
        </w:rPr>
        <w:t>LUNEDI’ 5 maggio sarà con noi DON CARMINE ARICE</w:t>
      </w:r>
      <w:r w:rsidRPr="00472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  <w:r w:rsidRPr="00472687">
        <w:rPr>
          <w:sz w:val="24"/>
          <w:szCs w:val="24"/>
        </w:rPr>
        <w:t xml:space="preserve">(Direttore Ufficio Nazionale </w:t>
      </w:r>
      <w:r>
        <w:rPr>
          <w:sz w:val="24"/>
          <w:szCs w:val="24"/>
        </w:rPr>
        <w:t>Pastorale della S</w:t>
      </w:r>
      <w:r w:rsidRPr="00472687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Pr="00472687">
        <w:rPr>
          <w:sz w:val="24"/>
          <w:szCs w:val="24"/>
        </w:rPr>
        <w:t>ute)</w:t>
      </w:r>
    </w:p>
    <w:p w14:paraId="0D0090F7" w14:textId="77777777" w:rsidR="00472687" w:rsidRPr="00472687" w:rsidRDefault="00472687" w:rsidP="00472687">
      <w:pPr>
        <w:jc w:val="center"/>
        <w:rPr>
          <w:b/>
          <w:sz w:val="24"/>
          <w:szCs w:val="24"/>
        </w:rPr>
      </w:pPr>
      <w:r w:rsidRPr="00472687">
        <w:rPr>
          <w:b/>
          <w:sz w:val="32"/>
          <w:szCs w:val="32"/>
        </w:rPr>
        <w:t xml:space="preserve">L’uomo di fronte al mistero della sofferenza                                                                                         Riflessioni in occasione dei 30 anni della “Salvifici Doloris”            </w:t>
      </w:r>
      <w:r w:rsidRPr="00472687">
        <w:rPr>
          <w:b/>
          <w:sz w:val="28"/>
          <w:szCs w:val="28"/>
        </w:rPr>
        <w:t xml:space="preserve">                                                   </w:t>
      </w:r>
      <w:r w:rsidRPr="00472687">
        <w:rPr>
          <w:b/>
          <w:sz w:val="24"/>
          <w:szCs w:val="24"/>
        </w:rPr>
        <w:t>(Lettera Apostolica – Giovanni Paolo II – 11 febbraio 1984)</w:t>
      </w:r>
    </w:p>
    <w:p w14:paraId="69C5FC1D" w14:textId="30A36359" w:rsidR="00472687" w:rsidRDefault="00472687" w:rsidP="00472687">
      <w:pPr>
        <w:rPr>
          <w:sz w:val="24"/>
          <w:szCs w:val="24"/>
        </w:rPr>
      </w:pPr>
      <w:r>
        <w:rPr>
          <w:sz w:val="24"/>
          <w:szCs w:val="24"/>
        </w:rPr>
        <w:t xml:space="preserve">L’incontro si terrà presso il nuovo Centro Camilliano di Formazione,                                                          </w:t>
      </w:r>
      <w:r w:rsidR="000E3627">
        <w:rPr>
          <w:sz w:val="24"/>
          <w:szCs w:val="24"/>
        </w:rPr>
        <w:t xml:space="preserve">Ingresso da </w:t>
      </w:r>
      <w:r>
        <w:rPr>
          <w:sz w:val="24"/>
          <w:szCs w:val="24"/>
        </w:rPr>
        <w:t>Via Astico, con inizio alle ore 9.30.</w:t>
      </w:r>
    </w:p>
    <w:p w14:paraId="6B65E110" w14:textId="77777777" w:rsidR="00472687" w:rsidRPr="00F35C94" w:rsidRDefault="00472687" w:rsidP="00472687">
      <w:pPr>
        <w:rPr>
          <w:b/>
          <w:sz w:val="24"/>
          <w:szCs w:val="24"/>
        </w:rPr>
      </w:pPr>
      <w:r w:rsidRPr="00F35C94">
        <w:rPr>
          <w:b/>
          <w:sz w:val="24"/>
          <w:szCs w:val="24"/>
        </w:rPr>
        <w:t>Naturalmente puoi estendere l’invito anche alla Cappellania o a quanti collaborano con te nel servizio di assistenza e accompagnamento degli ammalati.</w:t>
      </w:r>
    </w:p>
    <w:p w14:paraId="3E781EAB" w14:textId="77777777" w:rsidR="00472687" w:rsidRDefault="00472687" w:rsidP="00472687">
      <w:pPr>
        <w:rPr>
          <w:sz w:val="24"/>
          <w:szCs w:val="24"/>
        </w:rPr>
      </w:pPr>
    </w:p>
    <w:p w14:paraId="213D69B4" w14:textId="77777777" w:rsidR="00472687" w:rsidRPr="00472687" w:rsidRDefault="00472687" w:rsidP="0047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472687">
        <w:rPr>
          <w:b/>
          <w:color w:val="FF0000"/>
          <w:sz w:val="24"/>
          <w:szCs w:val="24"/>
        </w:rPr>
        <w:t>CONVEGNO NAZIONALE</w:t>
      </w:r>
    </w:p>
    <w:p w14:paraId="4C0CE13A" w14:textId="77777777" w:rsidR="00472687" w:rsidRDefault="00472687" w:rsidP="004726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 invito inoltre a prendere in considerazione anche la partecipazione al </w:t>
      </w:r>
      <w:r w:rsidRPr="00472687">
        <w:rPr>
          <w:b/>
          <w:sz w:val="24"/>
          <w:szCs w:val="24"/>
        </w:rPr>
        <w:t>Convegno Nazionale</w:t>
      </w:r>
      <w:r>
        <w:rPr>
          <w:sz w:val="24"/>
          <w:szCs w:val="24"/>
        </w:rPr>
        <w:t xml:space="preserve"> che, quest’anno, si svolgerà vicino a noi, ad </w:t>
      </w:r>
      <w:r w:rsidRPr="00472687">
        <w:rPr>
          <w:b/>
          <w:sz w:val="24"/>
          <w:szCs w:val="24"/>
        </w:rPr>
        <w:t>ABANO TERME (PD) dal 9 all’11 giugno</w:t>
      </w:r>
      <w:r>
        <w:rPr>
          <w:b/>
          <w:sz w:val="24"/>
          <w:szCs w:val="24"/>
        </w:rPr>
        <w:t>:</w:t>
      </w:r>
    </w:p>
    <w:p w14:paraId="3BDB05C4" w14:textId="498F2FAC" w:rsidR="0027625A" w:rsidRDefault="00472687" w:rsidP="00293A1F">
      <w:pPr>
        <w:jc w:val="center"/>
        <w:rPr>
          <w:i/>
          <w:sz w:val="24"/>
          <w:szCs w:val="24"/>
        </w:rPr>
      </w:pPr>
      <w:r w:rsidRPr="007F4B89">
        <w:rPr>
          <w:b/>
          <w:sz w:val="32"/>
          <w:szCs w:val="32"/>
        </w:rPr>
        <w:t>“La pastorale della Salute nelle periferie esistenziali</w:t>
      </w:r>
      <w:r w:rsidR="00A51F3F" w:rsidRPr="007F4B89">
        <w:rPr>
          <w:b/>
          <w:sz w:val="32"/>
          <w:szCs w:val="32"/>
        </w:rPr>
        <w:t>:</w:t>
      </w:r>
      <w:r w:rsidRPr="007F4B89">
        <w:rPr>
          <w:b/>
          <w:sz w:val="32"/>
          <w:szCs w:val="32"/>
        </w:rPr>
        <w:t xml:space="preserve">                                                                              dalle disuguaglianze crescenti, alla comunità che accoglie, educa e cura</w:t>
      </w:r>
      <w:r w:rsidR="00A51F3F" w:rsidRPr="007F4B89">
        <w:rPr>
          <w:b/>
          <w:sz w:val="32"/>
          <w:szCs w:val="32"/>
        </w:rPr>
        <w:t>”</w:t>
      </w:r>
      <w:r w:rsidR="00293A1F">
        <w:rPr>
          <w:b/>
          <w:sz w:val="32"/>
          <w:szCs w:val="32"/>
        </w:rPr>
        <w:t xml:space="preserve">        </w:t>
      </w:r>
      <w:r w:rsidR="00293A1F">
        <w:rPr>
          <w:i/>
          <w:sz w:val="24"/>
          <w:szCs w:val="24"/>
        </w:rPr>
        <w:t>(</w:t>
      </w:r>
      <w:r w:rsidR="00293A1F" w:rsidRPr="00293A1F">
        <w:rPr>
          <w:i/>
          <w:sz w:val="24"/>
          <w:szCs w:val="24"/>
        </w:rPr>
        <w:t>In allegato dettagli convegno e note organizzative</w:t>
      </w:r>
      <w:r w:rsidR="00293A1F">
        <w:rPr>
          <w:i/>
          <w:sz w:val="24"/>
          <w:szCs w:val="24"/>
        </w:rPr>
        <w:t xml:space="preserve"> – possiamo accordarci per il trasporto auto)</w:t>
      </w:r>
    </w:p>
    <w:p w14:paraId="1524C635" w14:textId="77777777" w:rsidR="00293A1F" w:rsidRPr="00293A1F" w:rsidRDefault="00293A1F" w:rsidP="00293A1F">
      <w:pPr>
        <w:jc w:val="center"/>
        <w:rPr>
          <w:b/>
          <w:sz w:val="32"/>
          <w:szCs w:val="32"/>
        </w:rPr>
      </w:pPr>
    </w:p>
    <w:p w14:paraId="5C78FE80" w14:textId="77777777" w:rsidR="0027625A" w:rsidRDefault="00B83C9B" w:rsidP="0027625A">
      <w:pPr>
        <w:rPr>
          <w:i/>
          <w:iCs/>
          <w:sz w:val="24"/>
          <w:szCs w:val="24"/>
        </w:rPr>
      </w:pPr>
      <w:r w:rsidRPr="00B83C9B">
        <w:rPr>
          <w:bCs/>
          <w:i/>
          <w:iCs/>
          <w:sz w:val="24"/>
          <w:szCs w:val="24"/>
        </w:rPr>
        <w:t>“</w:t>
      </w:r>
      <w:r w:rsidR="0027625A" w:rsidRPr="00B83C9B">
        <w:rPr>
          <w:bCs/>
          <w:i/>
          <w:iCs/>
          <w:sz w:val="24"/>
          <w:szCs w:val="24"/>
        </w:rPr>
        <w:t xml:space="preserve">All’uomo che soffre, Dio non dona un ragionamento che spieghi tutto, </w:t>
      </w:r>
      <w:r w:rsidR="007F4B89">
        <w:rPr>
          <w:bCs/>
          <w:i/>
          <w:iCs/>
          <w:sz w:val="24"/>
          <w:szCs w:val="24"/>
        </w:rPr>
        <w:t xml:space="preserve"> </w:t>
      </w:r>
      <w:r w:rsidR="0027625A" w:rsidRPr="00B83C9B">
        <w:rPr>
          <w:bCs/>
          <w:i/>
          <w:iCs/>
          <w:sz w:val="24"/>
          <w:szCs w:val="24"/>
        </w:rPr>
        <w:t xml:space="preserve">ma offre la sua risposta nella forma di una presenza che accompagna, </w:t>
      </w:r>
      <w:r w:rsidR="007F4B89">
        <w:rPr>
          <w:bCs/>
          <w:i/>
          <w:iCs/>
          <w:sz w:val="24"/>
          <w:szCs w:val="24"/>
        </w:rPr>
        <w:t xml:space="preserve"> </w:t>
      </w:r>
      <w:r w:rsidR="0027625A" w:rsidRPr="00B83C9B">
        <w:rPr>
          <w:i/>
          <w:iCs/>
          <w:sz w:val="24"/>
          <w:szCs w:val="24"/>
        </w:rPr>
        <w:t>di una storia di bene che si unisce ad ogni storia di sofferenza per aprire in essa un varco di luce</w:t>
      </w:r>
      <w:r w:rsidRPr="00B83C9B">
        <w:rPr>
          <w:i/>
          <w:iCs/>
          <w:sz w:val="24"/>
          <w:szCs w:val="24"/>
        </w:rPr>
        <w:t>”</w:t>
      </w:r>
      <w:r w:rsidR="0027625A" w:rsidRPr="00B83C9B">
        <w:rPr>
          <w:i/>
          <w:iCs/>
          <w:sz w:val="24"/>
          <w:szCs w:val="24"/>
        </w:rPr>
        <w:t>.</w:t>
      </w:r>
      <w:r w:rsidRPr="00B83C9B">
        <w:rPr>
          <w:i/>
          <w:iCs/>
          <w:sz w:val="24"/>
          <w:szCs w:val="24"/>
        </w:rPr>
        <w:t xml:space="preserve"> (Lumen </w:t>
      </w:r>
      <w:proofErr w:type="spellStart"/>
      <w:r w:rsidRPr="00B83C9B">
        <w:rPr>
          <w:i/>
          <w:iCs/>
          <w:sz w:val="24"/>
          <w:szCs w:val="24"/>
        </w:rPr>
        <w:t>Fidei</w:t>
      </w:r>
      <w:proofErr w:type="spellEnd"/>
      <w:r w:rsidRPr="00B83C9B">
        <w:rPr>
          <w:i/>
          <w:iCs/>
          <w:sz w:val="24"/>
          <w:szCs w:val="24"/>
        </w:rPr>
        <w:t>, 57)</w:t>
      </w:r>
    </w:p>
    <w:p w14:paraId="28C86D96" w14:textId="77777777" w:rsidR="00A51F3F" w:rsidRPr="007F4B89" w:rsidRDefault="007F4B89" w:rsidP="00A51F3F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Buona Pasqua!</w:t>
      </w:r>
    </w:p>
    <w:p w14:paraId="2C20DB5A" w14:textId="77777777" w:rsidR="00472687" w:rsidRDefault="00472687" w:rsidP="00472687"/>
    <w:p w14:paraId="038BC698" w14:textId="77777777" w:rsidR="007F4B89" w:rsidRDefault="007F4B89" w:rsidP="00472687"/>
    <w:p w14:paraId="244E5FDB" w14:textId="04A82247" w:rsidR="00C62A00" w:rsidRDefault="00C62A00">
      <w:r>
        <w:t xml:space="preserve">_______________________________________________________________________________________Cell. 3403851924                                                                  </w:t>
      </w:r>
      <w:r w:rsidR="00293A1F">
        <w:t xml:space="preserve">                           Email – dongianni</w:t>
      </w:r>
      <w:r>
        <w:t>naletto@</w:t>
      </w:r>
      <w:r w:rsidR="00293A1F">
        <w:t>gmail.com</w:t>
      </w:r>
    </w:p>
    <w:sectPr w:rsidR="00C62A00" w:rsidSect="007F4B8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9"/>
    <w:rsid w:val="000234B9"/>
    <w:rsid w:val="000E3627"/>
    <w:rsid w:val="002634F4"/>
    <w:rsid w:val="0027625A"/>
    <w:rsid w:val="00293A1F"/>
    <w:rsid w:val="003B1C12"/>
    <w:rsid w:val="004508E2"/>
    <w:rsid w:val="00472687"/>
    <w:rsid w:val="00483A97"/>
    <w:rsid w:val="007F4B89"/>
    <w:rsid w:val="009D0EB2"/>
    <w:rsid w:val="00A51F3F"/>
    <w:rsid w:val="00A77719"/>
    <w:rsid w:val="00B83C9B"/>
    <w:rsid w:val="00BE5C40"/>
    <w:rsid w:val="00C62A00"/>
    <w:rsid w:val="00DB6C0B"/>
    <w:rsid w:val="00F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70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4B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4B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Gianni</dc:creator>
  <cp:lastModifiedBy>Laura Anconetani</cp:lastModifiedBy>
  <cp:revision>2</cp:revision>
  <cp:lastPrinted>2014-04-11T07:12:00Z</cp:lastPrinted>
  <dcterms:created xsi:type="dcterms:W3CDTF">2014-04-29T08:15:00Z</dcterms:created>
  <dcterms:modified xsi:type="dcterms:W3CDTF">2014-04-29T08:15:00Z</dcterms:modified>
</cp:coreProperties>
</file>